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F61DD2" w14:textId="77777777" w:rsidR="00A178F9" w:rsidRDefault="00A178F9">
      <w:pPr>
        <w:jc w:val="center"/>
        <w:rPr>
          <w:rFonts w:ascii="Roboto" w:eastAsia="Roboto" w:hAnsi="Roboto" w:cs="Roboto"/>
          <w:b/>
          <w:bCs/>
          <w:sz w:val="20"/>
          <w:szCs w:val="20"/>
        </w:rPr>
      </w:pPr>
    </w:p>
    <w:p w14:paraId="470072D6" w14:textId="1876931A" w:rsidR="00875BE1" w:rsidRDefault="00000000">
      <w:pPr>
        <w:jc w:val="center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BF 2026 PÁLYÁZATI FORMANYOMTATVÁNY</w:t>
      </w:r>
    </w:p>
    <w:p w14:paraId="77425A26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47895EE9" w14:textId="77777777" w:rsidR="00875BE1" w:rsidRDefault="00000000">
      <w:p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Az alábbi jelentkezési lap a részletes pályázati anyagot és a költségvetést tartalmazza. Válaszolj a kérdésekre, töltsd ki a táblázatot, és </w:t>
      </w:r>
      <w:r>
        <w:rPr>
          <w:rFonts w:ascii="Roboto" w:eastAsia="Roboto" w:hAnsi="Roboto" w:cs="Roboto"/>
          <w:b/>
          <w:bCs/>
          <w:sz w:val="20"/>
          <w:szCs w:val="20"/>
        </w:rPr>
        <w:t>töltsd fel a kész formanyomtatványt a digitális űrlapon</w:t>
      </w:r>
      <w:r>
        <w:rPr>
          <w:rFonts w:ascii="Roboto" w:eastAsia="Roboto" w:hAnsi="Roboto" w:cs="Roboto"/>
          <w:sz w:val="20"/>
          <w:szCs w:val="20"/>
        </w:rPr>
        <w:t>!</w:t>
      </w:r>
    </w:p>
    <w:p w14:paraId="7C0AFB44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4C564BC0" w14:textId="77777777" w:rsidR="00875BE1" w:rsidRDefault="00000000">
      <w:pPr>
        <w:rPr>
          <w:rFonts w:ascii="Roboto" w:eastAsia="Roboto" w:hAnsi="Roboto" w:cs="Roboto"/>
          <w:sz w:val="20"/>
          <w:szCs w:val="20"/>
        </w:rPr>
      </w:pPr>
      <w:r>
        <w:pict w14:anchorId="1486F89A">
          <v:rect id="_x0000_i1025" style="width:0;height:1.5pt" o:hralign="center" o:hrstd="t" o:hr="t" fillcolor="#a0a0a0" stroked="f"/>
        </w:pict>
      </w:r>
    </w:p>
    <w:p w14:paraId="25A4DBE5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40949D2F" w14:textId="77777777" w:rsidR="00875BE1" w:rsidRDefault="00000000">
      <w:pPr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Pályázó személy, és ha van, akkor képviselt szervezet neve:</w:t>
      </w:r>
    </w:p>
    <w:p w14:paraId="205EE85F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7405453F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093E7FB2" w14:textId="77777777" w:rsidR="00875BE1" w:rsidRDefault="00000000">
      <w:pPr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Projekt neve:</w:t>
      </w:r>
    </w:p>
    <w:p w14:paraId="3DB5823E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77524F4C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2BB92174" w14:textId="77777777" w:rsidR="00875BE1" w:rsidRDefault="00000000">
      <w:pPr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Maximum 1500 karakterben foglald össze, milyen programot hoznál a fesztiválra!</w:t>
      </w:r>
    </w:p>
    <w:p w14:paraId="784528F1" w14:textId="77777777" w:rsidR="00875BE1" w:rsidRDefault="00000000">
      <w:p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(Térj ki különösen: koncepció, hogyan kapcsolódik az idei témához, milyen hosszú a program, ki a program célközönsége életkor szerint, hány ember befogadására alkalmas, van-e helyszín szempontjából valamilyen speciális igényed):</w:t>
      </w:r>
    </w:p>
    <w:p w14:paraId="1040A289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1AA81459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3D21651C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4530C7A7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7B681B65" w14:textId="77777777" w:rsidR="00875BE1" w:rsidRDefault="00000000">
      <w:pPr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Ha a pályázat együttműködésen alapul, maximum 600 karakterben írd le az együttműködés részleteit, kereteit:</w:t>
      </w:r>
    </w:p>
    <w:p w14:paraId="63EFE7B4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0598C188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5045296A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0852AB64" w14:textId="77777777" w:rsidR="00875BE1" w:rsidRDefault="00000000">
      <w:pPr>
        <w:rPr>
          <w:rFonts w:ascii="Roboto" w:eastAsia="Roboto" w:hAnsi="Roboto" w:cs="Roboto"/>
          <w:sz w:val="20"/>
          <w:szCs w:val="20"/>
        </w:rPr>
      </w:pPr>
      <w:r>
        <w:pict w14:anchorId="4DE96147">
          <v:rect id="_x0000_i1026" style="width:0;height:1.5pt" o:hralign="center" o:hrstd="t" o:hr="t" fillcolor="#a0a0a0" stroked="f"/>
        </w:pict>
      </w:r>
    </w:p>
    <w:p w14:paraId="6685D3AC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37165E1A" w14:textId="77777777" w:rsidR="00875BE1" w:rsidRDefault="00000000">
      <w:pPr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Milyen berendezésre és infrastruktúrára van szükség a program megvalósításához (3x3 vagy 6x3 méteres sátor, asztal, szék, sörpad, áram stb.)?</w:t>
      </w:r>
    </w:p>
    <w:p w14:paraId="7024E582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528592CD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695DB5EF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4B198E81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2E7CCE4B" w14:textId="77777777" w:rsidR="00875BE1" w:rsidRDefault="00000000">
      <w:pPr>
        <w:rPr>
          <w:rFonts w:ascii="Roboto" w:eastAsia="Roboto" w:hAnsi="Roboto" w:cs="Roboto"/>
          <w:sz w:val="20"/>
          <w:szCs w:val="20"/>
        </w:rPr>
      </w:pPr>
      <w:r>
        <w:pict w14:anchorId="7DB7A927">
          <v:rect id="_x0000_i1027" style="width:0;height:1.5pt" o:hralign="center" o:hrstd="t" o:hr="t" fillcolor="#a0a0a0" stroked="f"/>
        </w:pict>
      </w:r>
    </w:p>
    <w:p w14:paraId="0502EE83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5C84D435" w14:textId="77777777" w:rsidR="00875BE1" w:rsidRDefault="00000000">
      <w:pPr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Költségvetés</w:t>
      </w:r>
    </w:p>
    <w:p w14:paraId="6ECDCD11" w14:textId="77777777" w:rsidR="00875BE1" w:rsidRDefault="00875BE1">
      <w:pPr>
        <w:rPr>
          <w:rFonts w:ascii="Roboto" w:eastAsia="Roboto" w:hAnsi="Roboto" w:cs="Roboto"/>
          <w:b/>
          <w:bCs/>
          <w:sz w:val="20"/>
          <w:szCs w:val="20"/>
        </w:rPr>
      </w:pPr>
    </w:p>
    <w:p w14:paraId="684100E1" w14:textId="77777777" w:rsidR="00875BE1" w:rsidRDefault="00000000">
      <w:p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Az alábbi segédletben költségtípusokat határoztunk meg, melyek segíthetnek átgondolni a programod pénzügyi oldalát. Egyszerűen csak hagyd ki azokat a sorokat, amelyek a te programod esetében nem relevánsak. Kérjük, hogy a táblázatba bruttó összegeket írj, add őket össze, és már kész is vagy!</w:t>
      </w:r>
    </w:p>
    <w:p w14:paraId="20CBB3BF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41BB7177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95"/>
        <w:gridCol w:w="3405"/>
        <w:gridCol w:w="3000"/>
      </w:tblGrid>
      <w:tr w:rsidR="00875BE1" w14:paraId="3579985C" w14:textId="77777777"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CBC38" w14:textId="77777777" w:rsidR="00875B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Költségtípus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D8FF4" w14:textId="77777777" w:rsidR="00875B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Pontosan mit tartalmaz az adott költség?</w:t>
            </w:r>
          </w:p>
        </w:tc>
        <w:tc>
          <w:tcPr>
            <w:tcW w:w="3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854C9" w14:textId="77777777" w:rsidR="00875B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Összeg (bruttó)</w:t>
            </w:r>
          </w:p>
        </w:tc>
      </w:tr>
      <w:tr w:rsidR="00875BE1" w14:paraId="5A6D2322" w14:textId="77777777"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6C649" w14:textId="77777777" w:rsidR="00875B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alapanyagköltség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18F3A" w14:textId="77777777" w:rsidR="00875BE1" w:rsidRDefault="00875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05A19" w14:textId="77777777" w:rsidR="00875BE1" w:rsidRDefault="00875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875BE1" w14:paraId="2094B46F" w14:textId="77777777"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9B614" w14:textId="77777777" w:rsidR="00875B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dekorációs és installációs költség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AF83A" w14:textId="77777777" w:rsidR="00875BE1" w:rsidRDefault="00875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1B68A" w14:textId="77777777" w:rsidR="00875BE1" w:rsidRDefault="00875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875BE1" w14:paraId="1B595C47" w14:textId="77777777"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ADA2C" w14:textId="77777777" w:rsidR="00875B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technikavásárlás- vagy bérlés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08746" w14:textId="77777777" w:rsidR="00875BE1" w:rsidRDefault="00875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789A" w14:textId="77777777" w:rsidR="00875BE1" w:rsidRDefault="00875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875BE1" w14:paraId="16CC5460" w14:textId="77777777"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5C956" w14:textId="77777777" w:rsidR="00875B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honorárium (előadói/fellépői)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9D544" w14:textId="77777777" w:rsidR="00875BE1" w:rsidRDefault="00875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75031" w14:textId="77777777" w:rsidR="00875BE1" w:rsidRDefault="00875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875BE1" w14:paraId="43AD22DC" w14:textId="77777777"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DAD62" w14:textId="77777777" w:rsidR="00875B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programszervezési költségek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15F84" w14:textId="77777777" w:rsidR="00875BE1" w:rsidRDefault="00875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A3FC4" w14:textId="77777777" w:rsidR="00875BE1" w:rsidRDefault="00875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875BE1" w14:paraId="70FD2F41" w14:textId="77777777"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F37E6" w14:textId="77777777" w:rsidR="00875B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nyomdaköltség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05490" w14:textId="77777777" w:rsidR="00875BE1" w:rsidRDefault="00875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8E245" w14:textId="77777777" w:rsidR="00875BE1" w:rsidRDefault="00875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875BE1" w14:paraId="39B1C8D6" w14:textId="77777777"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AC7AD" w14:textId="77777777" w:rsidR="00875B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szállítási költség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B0374" w14:textId="77777777" w:rsidR="00875BE1" w:rsidRDefault="00875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0372E" w14:textId="77777777" w:rsidR="00875BE1" w:rsidRDefault="00875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875BE1" w14:paraId="346304F5" w14:textId="77777777"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28D82" w14:textId="77777777" w:rsidR="00875B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kommunikációs költségek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BB746" w14:textId="77777777" w:rsidR="00875BE1" w:rsidRDefault="00875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2ECCA" w14:textId="77777777" w:rsidR="00875BE1" w:rsidRDefault="00875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875BE1" w14:paraId="72D1CFC3" w14:textId="77777777"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20358" w14:textId="77777777" w:rsidR="00875B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egyéb költségek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726BB" w14:textId="77777777" w:rsidR="00875BE1" w:rsidRDefault="00875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58CA8" w14:textId="77777777" w:rsidR="00875BE1" w:rsidRDefault="00875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875BE1" w14:paraId="5769026C" w14:textId="77777777"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C57A9" w14:textId="77777777" w:rsidR="00875BE1" w:rsidRDefault="00875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BD6EC" w14:textId="77777777" w:rsidR="00875BE1" w:rsidRDefault="00875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0DE32" w14:textId="77777777" w:rsidR="00875BE1" w:rsidRDefault="00875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875BE1" w14:paraId="1AEFB75D" w14:textId="77777777"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ED667" w14:textId="77777777" w:rsidR="00875BE1" w:rsidRDefault="00875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42035" w14:textId="77777777" w:rsidR="00875BE1" w:rsidRDefault="00875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47595" w14:textId="77777777" w:rsidR="00875BE1" w:rsidRDefault="00875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875BE1" w14:paraId="0EC9085E" w14:textId="77777777"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A2347" w14:textId="77777777" w:rsidR="00875BE1" w:rsidRDefault="00875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8595A" w14:textId="77777777" w:rsidR="00875BE1" w:rsidRDefault="00875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87D3A" w14:textId="77777777" w:rsidR="00875BE1" w:rsidRDefault="00875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875BE1" w14:paraId="67ABDABB" w14:textId="77777777"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2C002" w14:textId="77777777" w:rsidR="00875B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ÖSSZESEN (bruttó):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CFFF7" w14:textId="77777777" w:rsidR="00875BE1" w:rsidRDefault="00875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48E82" w14:textId="77777777" w:rsidR="00875BE1" w:rsidRDefault="00875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</w:tbl>
    <w:p w14:paraId="46F3190A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77147E0E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6834CEBA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4CEBA849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07A3D5E2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3350FF04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455413F8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458EF0ED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17BD9A27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5FCF8CC7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38589A7D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3A2B9257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3499E0C8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0E5135F2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5C8F3DDC" w14:textId="77777777" w:rsidR="00875BE1" w:rsidRDefault="00875BE1">
      <w:pPr>
        <w:rPr>
          <w:rFonts w:ascii="Roboto" w:eastAsia="Roboto" w:hAnsi="Roboto" w:cs="Roboto"/>
          <w:sz w:val="20"/>
          <w:szCs w:val="20"/>
        </w:rPr>
      </w:pPr>
    </w:p>
    <w:p w14:paraId="7E44FC8E" w14:textId="77777777" w:rsidR="00875BE1" w:rsidRDefault="00875BE1"/>
    <w:sectPr w:rsidR="00875BE1">
      <w:headerReference w:type="default" r:id="rId6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E1DDF2" w14:textId="77777777" w:rsidR="001D27B4" w:rsidRDefault="001D27B4" w:rsidP="00A178F9">
      <w:pPr>
        <w:spacing w:line="240" w:lineRule="auto"/>
      </w:pPr>
      <w:r>
        <w:separator/>
      </w:r>
    </w:p>
  </w:endnote>
  <w:endnote w:type="continuationSeparator" w:id="0">
    <w:p w14:paraId="6B901128" w14:textId="77777777" w:rsidR="001D27B4" w:rsidRDefault="001D27B4" w:rsidP="00A178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5622A64E-A61C-484E-AD88-DE1E5E954725}"/>
    <w:embedBold r:id="rId2" w:fontKey="{F3AF5344-AB8B-4D9B-AE0F-DEA05F71CFF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47CF21F2-AA28-450B-A34E-B8872CEAA9D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547D417-F0AB-41C6-97BF-7A19D11ABB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C9BCA1" w14:textId="77777777" w:rsidR="001D27B4" w:rsidRDefault="001D27B4" w:rsidP="00A178F9">
      <w:pPr>
        <w:spacing w:line="240" w:lineRule="auto"/>
      </w:pPr>
      <w:r>
        <w:separator/>
      </w:r>
    </w:p>
  </w:footnote>
  <w:footnote w:type="continuationSeparator" w:id="0">
    <w:p w14:paraId="29BFDD9F" w14:textId="77777777" w:rsidR="001D27B4" w:rsidRDefault="001D27B4" w:rsidP="00A178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1BDEE" w14:textId="343C622F" w:rsidR="00A178F9" w:rsidRDefault="00A178F9">
    <w:pPr>
      <w:pStyle w:val="lfej"/>
    </w:pPr>
    <w:r>
      <w:rPr>
        <w:noProof/>
      </w:rPr>
      <w:drawing>
        <wp:inline distT="0" distB="0" distL="0" distR="0" wp14:anchorId="0B8F649E" wp14:editId="7843C737">
          <wp:extent cx="5733415" cy="1436370"/>
          <wp:effectExtent l="0" t="0" r="635" b="0"/>
          <wp:docPr id="12403585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035851" name="Kép 1240358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3415" cy="1436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BE1"/>
    <w:rsid w:val="001D27B4"/>
    <w:rsid w:val="00484177"/>
    <w:rsid w:val="00875BE1"/>
    <w:rsid w:val="00A1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0A8188"/>
  <w15:docId w15:val="{9EDD19C4-76DC-4EC7-9117-CD8DA7ED9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lfej">
    <w:name w:val="header"/>
    <w:basedOn w:val="Norml"/>
    <w:link w:val="lfejChar"/>
    <w:uiPriority w:val="99"/>
    <w:unhideWhenUsed/>
    <w:rsid w:val="00A178F9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178F9"/>
  </w:style>
  <w:style w:type="paragraph" w:styleId="llb">
    <w:name w:val="footer"/>
    <w:basedOn w:val="Norml"/>
    <w:link w:val="llbChar"/>
    <w:uiPriority w:val="99"/>
    <w:unhideWhenUsed/>
    <w:rsid w:val="00A178F9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178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188</Words>
  <Characters>1284</Characters>
  <Application>Microsoft Office Word</Application>
  <DocSecurity>0</DocSecurity>
  <Lines>107</Lines>
  <Paragraphs>23</Paragraphs>
  <ScaleCrop>false</ScaleCrop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Árpád Mihály</cp:lastModifiedBy>
  <cp:revision>2</cp:revision>
  <dcterms:created xsi:type="dcterms:W3CDTF">2026-05-29T10:21:00Z</dcterms:created>
  <dcterms:modified xsi:type="dcterms:W3CDTF">2026-05-29T10:21:00Z</dcterms:modified>
</cp:coreProperties>
</file>